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8796E" w14:textId="77777777" w:rsidR="00081889" w:rsidRPr="00081889" w:rsidRDefault="00081889" w:rsidP="000818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eading=h.gjdgxs" w:colFirst="0" w:colLast="0"/>
      <w:bookmarkEnd w:id="0"/>
      <w:r w:rsidRPr="00081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МЕМОРАНДУМ О СОТРУДНИЧЕСТВЕ между</w:t>
      </w:r>
    </w:p>
    <w:p w14:paraId="33971F58" w14:textId="2DC7739E" w:rsidR="00081889" w:rsidRPr="00081889" w:rsidRDefault="003B435D" w:rsidP="000818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«DEinternational Kasachstan» («ДЕинтернейшнл Казахстан»)</w:t>
      </w:r>
    </w:p>
    <w:p w14:paraId="479A3727" w14:textId="77777777" w:rsidR="00081889" w:rsidRPr="00081889" w:rsidRDefault="00081889" w:rsidP="000818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</w:p>
    <w:p w14:paraId="0242B840" w14:textId="77777777" w:rsidR="00081889" w:rsidRPr="00081889" w:rsidRDefault="00081889" w:rsidP="00081889">
      <w:pPr>
        <w:pBdr>
          <w:bottom w:val="single" w:sz="12" w:space="1" w:color="000000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ОЮЛ «Бизнес Ассоциацией JIA»</w:t>
      </w:r>
    </w:p>
    <w:p w14:paraId="54A32400" w14:textId="19092415" w:rsidR="00081889" w:rsidRPr="00081889" w:rsidRDefault="00081889" w:rsidP="00081889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Бишкек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C4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C4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C4478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4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Pr="0008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14:paraId="11A8E90D" w14:textId="1D7B657B" w:rsidR="00081889" w:rsidRPr="00081889" w:rsidRDefault="003B435D" w:rsidP="0008188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«DEinternational Kasachstan» («ДЕинтернейшнл Казахстан»)</w:t>
      </w:r>
      <w:r w:rsidR="0008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CF145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Виталия</w:t>
      </w:r>
      <w:r w:rsidR="00081889" w:rsidRPr="0008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с одной стороны, и </w:t>
      </w:r>
    </w:p>
    <w:p w14:paraId="1801420F" w14:textId="77777777" w:rsidR="00081889" w:rsidRPr="00081889" w:rsidRDefault="00081889" w:rsidP="0008188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ОЮЛ «Бизнес Ассоциация JIA»</w:t>
      </w:r>
      <w:r w:rsidRPr="0008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Исполнительного директора </w:t>
      </w:r>
      <w:proofErr w:type="spellStart"/>
      <w:r w:rsidRPr="0008188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Аззамбека</w:t>
      </w:r>
      <w:proofErr w:type="spellEnd"/>
      <w:r w:rsidRPr="0008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1889">
        <w:rPr>
          <w:rFonts w:ascii="Times New Roman" w:eastAsia="Times New Roman" w:hAnsi="Times New Roman" w:cs="Times New Roman"/>
          <w:sz w:val="24"/>
          <w:szCs w:val="24"/>
          <w:lang w:eastAsia="ru-RU"/>
        </w:rPr>
        <w:t>Жээнбай</w:t>
      </w:r>
      <w:proofErr w:type="spellEnd"/>
      <w:r w:rsidRPr="0008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1889">
        <w:rPr>
          <w:rFonts w:ascii="Times New Roman" w:eastAsia="Times New Roman" w:hAnsi="Times New Roman" w:cs="Times New Roman"/>
          <w:sz w:val="24"/>
          <w:szCs w:val="24"/>
          <w:lang w:eastAsia="ru-RU"/>
        </w:rPr>
        <w:t>уулу</w:t>
      </w:r>
      <w:proofErr w:type="spellEnd"/>
      <w:r w:rsidRPr="0008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с другой стороны, в дальнейшем совместно именуемые «Стороны», а по отдельности «Сторона», заключили настоящий Меморандум о нижеследующем:</w:t>
      </w:r>
    </w:p>
    <w:p w14:paraId="035004FB" w14:textId="77777777" w:rsidR="00081889" w:rsidRPr="00081889" w:rsidRDefault="00081889" w:rsidP="00081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heading=h.30j0zll" w:colFirst="0" w:colLast="0"/>
      <w:bookmarkEnd w:id="1"/>
      <w:r w:rsidRPr="00081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Меморандума</w:t>
      </w:r>
    </w:p>
    <w:p w14:paraId="2FDBC842" w14:textId="77777777" w:rsidR="00081889" w:rsidRPr="00081889" w:rsidRDefault="00081889" w:rsidP="0008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настоящего Меморандума является установление партнерских отношений и развитие долгосрочного, эффективного и взаимовыгодного сотрудничества Сторон, направленного на реализацию совместных проектов.</w:t>
      </w:r>
    </w:p>
    <w:p w14:paraId="1D9E52DD" w14:textId="77777777" w:rsidR="00081889" w:rsidRPr="00081889" w:rsidRDefault="00081889" w:rsidP="0008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намереваются реализовать сотрудничество на основании равноправия, доброй воли, уважения и доверия, исходя из общепринятой практики.</w:t>
      </w:r>
    </w:p>
    <w:p w14:paraId="5DDDAC52" w14:textId="76BDEB1D" w:rsidR="00081889" w:rsidRPr="00081889" w:rsidRDefault="00081889" w:rsidP="0008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в процессе реализации настоящего Меморандума осуществляют свою деятельность в соответствии с действующим законодательством Кыргызской Республики</w:t>
      </w:r>
      <w:r w:rsidR="00A91F3E" w:rsidRPr="00A91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Республики Казахстан</w:t>
      </w: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289CEF" w14:textId="77777777" w:rsidR="00081889" w:rsidRPr="00081889" w:rsidRDefault="00081889" w:rsidP="00081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сотрудничества Сторон</w:t>
      </w:r>
    </w:p>
    <w:p w14:paraId="5D1939D0" w14:textId="77777777" w:rsidR="00081889" w:rsidRPr="00081889" w:rsidRDefault="00081889" w:rsidP="0008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настоящего Меморандума Стороны договорились предпринимать совместные действия по решению следующих задач:</w:t>
      </w:r>
    </w:p>
    <w:p w14:paraId="2BCBDB39" w14:textId="77777777" w:rsidR="00081889" w:rsidRPr="00081889" w:rsidRDefault="00081889" w:rsidP="000818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 продвижении и реализации совместных проектов;</w:t>
      </w:r>
    </w:p>
    <w:p w14:paraId="46A5DA72" w14:textId="77777777" w:rsidR="00081889" w:rsidRPr="00081889" w:rsidRDefault="00081889" w:rsidP="000818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и обмен информацией;</w:t>
      </w:r>
    </w:p>
    <w:p w14:paraId="63BA1EDB" w14:textId="77777777" w:rsidR="00081889" w:rsidRPr="00081889" w:rsidRDefault="00081889" w:rsidP="000818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совместное участие в тематических конференциях, форумах, семинарах;</w:t>
      </w:r>
    </w:p>
    <w:p w14:paraId="763E906C" w14:textId="77777777" w:rsidR="00081889" w:rsidRPr="00081889" w:rsidRDefault="00081889" w:rsidP="000818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общественными организациями и экспертным сообществом;</w:t>
      </w:r>
    </w:p>
    <w:p w14:paraId="59376968" w14:textId="77777777" w:rsidR="00081889" w:rsidRPr="00081889" w:rsidRDefault="00081889" w:rsidP="0008188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иные виды сотрудничества</w:t>
      </w:r>
    </w:p>
    <w:p w14:paraId="3DD3A375" w14:textId="77777777" w:rsidR="00081889" w:rsidRPr="00081889" w:rsidRDefault="00081889" w:rsidP="00081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взаимодействия</w:t>
      </w:r>
    </w:p>
    <w:p w14:paraId="7B328FD3" w14:textId="77777777" w:rsidR="00081889" w:rsidRPr="00081889" w:rsidRDefault="00081889" w:rsidP="000818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информацией (посредством направления Сторонами друг другу сообщений, организации встреч представителей Сторон и т.п.), относящийся к области сотрудничества.</w:t>
      </w:r>
    </w:p>
    <w:p w14:paraId="5DC48710" w14:textId="77777777" w:rsidR="00081889" w:rsidRPr="00081889" w:rsidRDefault="00081889" w:rsidP="000818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по вопросам, относящимся к деятельности Сторон и представляющим взаимный интерес.</w:t>
      </w:r>
    </w:p>
    <w:p w14:paraId="577E62ED" w14:textId="77777777" w:rsidR="00081889" w:rsidRPr="00081889" w:rsidRDefault="00081889" w:rsidP="000818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совместных мероприятий (разработка программ), направленных на достижение целей настоящего Меморандума.</w:t>
      </w:r>
    </w:p>
    <w:p w14:paraId="26A61071" w14:textId="77777777" w:rsidR="00081889" w:rsidRPr="00081889" w:rsidRDefault="00081889" w:rsidP="000818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разработка приоритетных инновационных проектов и создание условий для внедрения созданных инновационных технологий, экспертных и прочих органов.</w:t>
      </w:r>
    </w:p>
    <w:p w14:paraId="4BD17992" w14:textId="1F978DBF" w:rsidR="00081889" w:rsidRPr="00C44787" w:rsidRDefault="00081889" w:rsidP="0008188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договоров (соглашений), направленных на достижение целей сотрудничества Сторон.</w:t>
      </w:r>
    </w:p>
    <w:p w14:paraId="1425A245" w14:textId="02CEE84B" w:rsidR="00C44787" w:rsidRDefault="00C44787" w:rsidP="00C447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B233B3" w14:textId="77777777" w:rsidR="00C44787" w:rsidRPr="00081889" w:rsidRDefault="00C44787" w:rsidP="00C447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GoBack"/>
      <w:bookmarkEnd w:id="2"/>
    </w:p>
    <w:p w14:paraId="3E31AA8F" w14:textId="77777777" w:rsidR="00081889" w:rsidRPr="00081889" w:rsidRDefault="00081889" w:rsidP="00081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Организация сотрудничества</w:t>
      </w:r>
    </w:p>
    <w:p w14:paraId="12690598" w14:textId="77777777" w:rsidR="00081889" w:rsidRPr="00081889" w:rsidRDefault="00081889" w:rsidP="0008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к настоящему Меморандуму Стороны смогут подписать Программу мероприятий по развитию сотрудничества Сторон. Программа становится неотъемлемой частью Меморандума после ее подписания Сторонами.</w:t>
      </w:r>
    </w:p>
    <w:p w14:paraId="6208634C" w14:textId="77777777" w:rsidR="00081889" w:rsidRPr="00081889" w:rsidRDefault="00081889" w:rsidP="0008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ежегодно рассматривают ход реализации Меморандума и определяют дополнительные направления и формы взаимовыгодного сотрудничества.</w:t>
      </w:r>
    </w:p>
    <w:p w14:paraId="76D63498" w14:textId="77777777" w:rsidR="00081889" w:rsidRPr="00081889" w:rsidRDefault="00081889" w:rsidP="00081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Дополнительные условия</w:t>
      </w:r>
    </w:p>
    <w:p w14:paraId="12ACB132" w14:textId="77777777" w:rsidR="00081889" w:rsidRPr="00081889" w:rsidRDefault="00081889" w:rsidP="0008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отдельно оговаривают, что заключение настоящего Меморандума не связывает Стороны какими-либо юридическими обязательствами, не влечет возникновение финансовых обязательств, и что для возникновения последних требуется заключение Сторонами отдельных Соглашений.</w:t>
      </w:r>
    </w:p>
    <w:p w14:paraId="061675F4" w14:textId="77777777" w:rsidR="00081889" w:rsidRPr="00081889" w:rsidRDefault="00081889" w:rsidP="0008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Меморандум не является предварительным договором и не может служить основанием для возникновения ответственности Сторон за неисполнение его положений (ни одна из Сторон не будет обязана возмещать другой Стороне, включая (без ограничения) ущерб, потери, понесенные Стороной в связи с выполнение (невыполнением), истечением срока или расторжением настоящего Меморандума).</w:t>
      </w:r>
    </w:p>
    <w:p w14:paraId="26B7BA41" w14:textId="77777777" w:rsidR="00081889" w:rsidRPr="00081889" w:rsidRDefault="00081889" w:rsidP="0008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Применительно к настоящему Меморандуму ни одна из Сторон не будет обременена обязательствами или долгами другой Стороны или Сторон, и ни одна из Сторон не будет действовать в качестве агента другой Стороны или Сторон без заключения соответствующих отдельных соглашений.</w:t>
      </w:r>
    </w:p>
    <w:p w14:paraId="71711452" w14:textId="77777777" w:rsidR="00081889" w:rsidRPr="00081889" w:rsidRDefault="00081889" w:rsidP="0008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Сторона будет нести свои собственные расходы, возникающие при выполнении условий настоящего Меморандума, за исключением случаев, отдельно оговариваемых в рамках соответствующих соглашений.</w:t>
      </w:r>
    </w:p>
    <w:p w14:paraId="1A257D49" w14:textId="77777777" w:rsidR="00081889" w:rsidRPr="00081889" w:rsidRDefault="00081889" w:rsidP="0008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Сторона не будет выступать с публичными заявлениями без предварительного согласования с другой Стороной в части, касающейся их сотрудничества в рамках настоящего Меморандума.</w:t>
      </w:r>
    </w:p>
    <w:p w14:paraId="2B4417C9" w14:textId="77777777" w:rsidR="00081889" w:rsidRPr="00081889" w:rsidRDefault="00081889" w:rsidP="00081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Соответствие законодательству</w:t>
      </w:r>
    </w:p>
    <w:p w14:paraId="6E5151AF" w14:textId="77777777" w:rsidR="00081889" w:rsidRPr="00081889" w:rsidRDefault="00081889" w:rsidP="0008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согласовали, что выполнение настоящего Меморандума, а также отдельных соглашений будет соответствовать всем применимым законам, включая законодательство о добросовестной конкуренции и об ограничении монополистической деятельности.</w:t>
      </w:r>
    </w:p>
    <w:p w14:paraId="40B79458" w14:textId="77777777" w:rsidR="00081889" w:rsidRPr="00081889" w:rsidRDefault="00081889" w:rsidP="0008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имеют право заключать аналогичные по предмету, сфере действия и условиям соглашения с другими юридическими лицами. Стороны пользуются в своей деятельности полной свободой в выборе контрагентов.</w:t>
      </w:r>
    </w:p>
    <w:p w14:paraId="5DC2D1DA" w14:textId="77777777" w:rsidR="00081889" w:rsidRPr="00081889" w:rsidRDefault="00081889" w:rsidP="00081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действия и порядок прекращения Меморандума</w:t>
      </w:r>
    </w:p>
    <w:p w14:paraId="15F988E4" w14:textId="77777777" w:rsidR="00081889" w:rsidRPr="00081889" w:rsidRDefault="00081889" w:rsidP="0008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Меморандум заключается сроком на год и вступает в силу с момента его подписания Сторонами. В случае если за 30 (тридцать) календарных дней до истечения срока Меморандума ни одна из Сторон не заявит о своем желании расторгнуть настоящий Меморандум, Меморандум считается пролонгированным на каждый следующий год.</w:t>
      </w:r>
    </w:p>
    <w:p w14:paraId="21054D80" w14:textId="77777777" w:rsidR="00081889" w:rsidRPr="00081889" w:rsidRDefault="00081889" w:rsidP="0008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из Сторон вправе в одностороннем порядке досрочно расторгнуть настоящий Меморандум, письменно уведомив об этом другую Сторону не менее чем за 30 (тридцать) календарных дней до предполагаемой даты расторжения.</w:t>
      </w:r>
    </w:p>
    <w:p w14:paraId="637AE397" w14:textId="77777777" w:rsidR="00081889" w:rsidRPr="00081889" w:rsidRDefault="00081889" w:rsidP="00081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Заключительные положения</w:t>
      </w:r>
    </w:p>
    <w:p w14:paraId="7C7A0B9E" w14:textId="77777777" w:rsidR="00081889" w:rsidRPr="00081889" w:rsidRDefault="00081889" w:rsidP="0008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будут принимать все необходимые меры для устранения возникших между ними разногласий путем двухсторонних переговоров.</w:t>
      </w:r>
    </w:p>
    <w:p w14:paraId="711C9E96" w14:textId="77777777" w:rsidR="00081889" w:rsidRPr="00081889" w:rsidRDefault="00081889" w:rsidP="0008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Любое изменение настоящего Меморандума является действительным, если совершенно в письменной форме и подписано каждой из Сторон.</w:t>
      </w:r>
    </w:p>
    <w:p w14:paraId="71FCD9CC" w14:textId="77777777" w:rsidR="00081889" w:rsidRPr="00081889" w:rsidRDefault="00081889" w:rsidP="0008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из Сторон обязуется уведомлять другую Сторону об изменении ее наименования, адреса, номеров телефона и факса и адреса в сети Интернет не позднее, чем в течение 5-ти рабочих дней от даты такого изменения.</w:t>
      </w:r>
    </w:p>
    <w:p w14:paraId="0C3C6A50" w14:textId="77777777" w:rsidR="00081889" w:rsidRPr="00081889" w:rsidRDefault="00081889" w:rsidP="0008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Заключая настоящий Меморандум, Стороны заявляют друг другу следующее и заверяют друг друга в следующем:</w:t>
      </w:r>
    </w:p>
    <w:p w14:paraId="04C734A4" w14:textId="70ACEF54" w:rsidR="00081889" w:rsidRPr="00081889" w:rsidRDefault="00452CA0" w:rsidP="000818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являются юридическими лицами, должным образом, созданным в соответствии с законодательством Кыргызской Республик и Республики Казахстан соответственно, и их деятельность осуществляется в соответствии с учредительными документами и действующим законодательством Кыргызской Республики и Республики Казахстан соответственно.</w:t>
      </w:r>
    </w:p>
    <w:p w14:paraId="693B262E" w14:textId="77777777" w:rsidR="00081889" w:rsidRPr="00081889" w:rsidRDefault="00081889" w:rsidP="000818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имеют все необходимые корпоративные одобрения и полномочия на заключение настоящего Меморандума;</w:t>
      </w:r>
    </w:p>
    <w:p w14:paraId="1D34B22B" w14:textId="77777777" w:rsidR="00081889" w:rsidRPr="00081889" w:rsidRDefault="00081889" w:rsidP="000818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подписывающие от лица Сторон настоящий Меморандум и все документы, относящиеся к нему, надлежащим образом назначены на должность и уполномочены на подписание настоящего Меморандума и всех документов с ним связанных;</w:t>
      </w:r>
    </w:p>
    <w:p w14:paraId="09A3CDFA" w14:textId="01ECEC43" w:rsidR="00081889" w:rsidRPr="00081889" w:rsidRDefault="00081889" w:rsidP="000818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настоящего Меморандума не нарушает и не нарушит никаких положений учредительных документов Сторон или действующего законодательства Кыргызской Республики</w:t>
      </w:r>
      <w:r w:rsidR="00A91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A91F3E" w:rsidRPr="0045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C21A5B1" w14:textId="77777777" w:rsidR="00081889" w:rsidRPr="00081889" w:rsidRDefault="00081889" w:rsidP="0008188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Меморандум составлен в двух экземплярах, по одному экземпляру для каждой из Сторон.</w:t>
      </w:r>
    </w:p>
    <w:p w14:paraId="61DE6824" w14:textId="77777777" w:rsidR="00081889" w:rsidRPr="00081889" w:rsidRDefault="00081889" w:rsidP="000818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1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Реквизиты и подписи сторон: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081889" w:rsidRPr="00081889" w14:paraId="799159B4" w14:textId="77777777" w:rsidTr="00EE2A79">
        <w:trPr>
          <w:trHeight w:val="6014"/>
        </w:trPr>
        <w:tc>
          <w:tcPr>
            <w:tcW w:w="4672" w:type="dxa"/>
          </w:tcPr>
          <w:p w14:paraId="2C4E1C33" w14:textId="77777777" w:rsidR="00081889" w:rsidRPr="00081889" w:rsidRDefault="00081889" w:rsidP="000818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C86E99" w14:textId="77777777" w:rsidR="00CF145F" w:rsidRPr="00CF145F" w:rsidRDefault="00CF145F" w:rsidP="00CF145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«DEinternational Kasachstan» («ДЕинтернейшнл Казахстан»)</w:t>
            </w:r>
          </w:p>
          <w:p w14:paraId="7F479B66" w14:textId="77777777" w:rsidR="00CF145F" w:rsidRPr="00CF145F" w:rsidRDefault="00CF145F" w:rsidP="00CF1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B53850" w14:textId="77777777" w:rsidR="00CF145F" w:rsidRPr="00CF145F" w:rsidRDefault="00CF145F" w:rsidP="00CF1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      080840012869         </w:t>
            </w:r>
          </w:p>
          <w:p w14:paraId="353E12BB" w14:textId="77777777" w:rsidR="00CF145F" w:rsidRPr="00CF145F" w:rsidRDefault="00CF145F" w:rsidP="00CF1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050044, город Алматы, ул. </w:t>
            </w:r>
            <w:proofErr w:type="spellStart"/>
            <w:r w:rsidRPr="00CF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Нұрлан</w:t>
            </w:r>
            <w:proofErr w:type="spellEnd"/>
            <w:r w:rsidRPr="00CF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Қаппаров</w:t>
            </w:r>
            <w:proofErr w:type="spellEnd"/>
            <w:r w:rsidRPr="00CF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402, </w:t>
            </w:r>
            <w:proofErr w:type="spellStart"/>
            <w:r w:rsidRPr="00CF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 w:rsidRPr="00CF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</w:t>
            </w:r>
          </w:p>
          <w:p w14:paraId="29615638" w14:textId="77777777" w:rsidR="00CF145F" w:rsidRPr="00CF145F" w:rsidRDefault="00CF145F" w:rsidP="00CF1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1635645C" w14:textId="77777777" w:rsidR="00CF145F" w:rsidRPr="00CF145F" w:rsidRDefault="00CF145F" w:rsidP="00CF1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ИИК       KZ1796502F0013811468 (KZT)</w:t>
            </w:r>
          </w:p>
          <w:p w14:paraId="1957D1E0" w14:textId="77777777" w:rsidR="00CF145F" w:rsidRPr="00CF145F" w:rsidRDefault="00CF145F" w:rsidP="00CF1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      Филиал АО «ForteBank» в г. Алматы </w:t>
            </w:r>
          </w:p>
          <w:p w14:paraId="042EC00B" w14:textId="772585D0" w:rsidR="00CF145F" w:rsidRPr="00CF145F" w:rsidRDefault="00CF145F" w:rsidP="00CF1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      IRTYKZKA </w:t>
            </w:r>
          </w:p>
          <w:p w14:paraId="108A12BB" w14:textId="77777777" w:rsidR="00CF145F" w:rsidRPr="00CF145F" w:rsidRDefault="00CF145F" w:rsidP="00CF1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     8-727-356-10-61/62/63/64/65 </w:t>
            </w:r>
          </w:p>
          <w:p w14:paraId="1BFD5445" w14:textId="0EBA00DA" w:rsidR="00CF145F" w:rsidRDefault="00CF145F" w:rsidP="00CF1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F6468" w14:textId="758B6A7B" w:rsidR="00C44787" w:rsidRDefault="00C44787" w:rsidP="00CF1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80DC82" w14:textId="77777777" w:rsidR="00C44787" w:rsidRDefault="00C44787" w:rsidP="00CF1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96A7B7" w14:textId="77777777" w:rsidR="00CF145F" w:rsidRPr="00DA68DF" w:rsidRDefault="00CF145F" w:rsidP="00CF145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Ким Виталий</w:t>
            </w:r>
          </w:p>
          <w:p w14:paraId="0EAD10B8" w14:textId="266FB0AA" w:rsidR="00CF145F" w:rsidRPr="00CF145F" w:rsidRDefault="00CF145F" w:rsidP="00CF1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Генеральный директор</w:t>
            </w:r>
            <w:r w:rsidRPr="00CF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</w:t>
            </w:r>
          </w:p>
          <w:p w14:paraId="20671247" w14:textId="77777777" w:rsidR="00CF145F" w:rsidRPr="00CF145F" w:rsidRDefault="00CF145F" w:rsidP="00CF1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CB17B8" w14:textId="77777777" w:rsidR="00CF145F" w:rsidRPr="00DA68DF" w:rsidRDefault="00CF145F" w:rsidP="00CF145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8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Виза:</w:t>
            </w:r>
          </w:p>
          <w:p w14:paraId="4959B9F8" w14:textId="677C5294" w:rsidR="00CF145F" w:rsidRPr="00DA68DF" w:rsidRDefault="00DA68DF" w:rsidP="00CF145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8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Бухгалтер</w:t>
            </w:r>
            <w:r w:rsidR="00CF145F" w:rsidRPr="00DA68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A68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Казанцева М.</w:t>
            </w:r>
          </w:p>
          <w:p w14:paraId="12404DEA" w14:textId="77777777" w:rsidR="00CF145F" w:rsidRPr="00DA68DF" w:rsidRDefault="00CF145F" w:rsidP="00CF145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8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Проверено:</w:t>
            </w:r>
          </w:p>
          <w:p w14:paraId="47F9D649" w14:textId="77777777" w:rsidR="00CF145F" w:rsidRPr="00DA68DF" w:rsidRDefault="00CF145F" w:rsidP="00CF145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8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Руководитель юридического отдела </w:t>
            </w:r>
          </w:p>
          <w:p w14:paraId="4B9C9250" w14:textId="569E84E9" w:rsidR="00081889" w:rsidRPr="00081889" w:rsidRDefault="00CF145F" w:rsidP="00CF1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Михайлова А.С.</w:t>
            </w:r>
          </w:p>
        </w:tc>
        <w:tc>
          <w:tcPr>
            <w:tcW w:w="4673" w:type="dxa"/>
          </w:tcPr>
          <w:p w14:paraId="50A5F355" w14:textId="77777777" w:rsidR="00081889" w:rsidRPr="00081889" w:rsidRDefault="00081889" w:rsidP="000818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74EFC8" w14:textId="77777777" w:rsidR="00081889" w:rsidRPr="00081889" w:rsidRDefault="00081889" w:rsidP="0008188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ОЮЛ «Бизнес Ассоциацией JIA»</w:t>
            </w:r>
          </w:p>
          <w:p w14:paraId="661F6E59" w14:textId="77777777" w:rsidR="00081889" w:rsidRPr="00081889" w:rsidRDefault="00081889" w:rsidP="000818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Кыргызская Республика, г. Бишкек, ул. Ибраимова 103, 6 этаж</w:t>
            </w:r>
          </w:p>
          <w:p w14:paraId="5ED929FE" w14:textId="77777777" w:rsidR="00081889" w:rsidRPr="00081889" w:rsidRDefault="00081889" w:rsidP="000818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02908201410059</w:t>
            </w:r>
          </w:p>
          <w:p w14:paraId="4C2CD10F" w14:textId="77777777" w:rsidR="00081889" w:rsidRPr="00081889" w:rsidRDefault="00081889" w:rsidP="000818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 28783044</w:t>
            </w:r>
          </w:p>
          <w:p w14:paraId="6E5D19D8" w14:textId="77777777" w:rsidR="00081889" w:rsidRPr="00081889" w:rsidRDefault="00081889" w:rsidP="000818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Бишкекский центральный Филиал ОАО «Оптима Банк»</w:t>
            </w:r>
          </w:p>
          <w:p w14:paraId="04B554CE" w14:textId="77777777" w:rsidR="00081889" w:rsidRPr="00081889" w:rsidRDefault="00081889" w:rsidP="000818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Р/С: 1091800014700341</w:t>
            </w:r>
          </w:p>
          <w:p w14:paraId="3B831484" w14:textId="77777777" w:rsidR="00081889" w:rsidRPr="00081889" w:rsidRDefault="00081889" w:rsidP="000818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109018</w:t>
            </w:r>
          </w:p>
          <w:p w14:paraId="2EB6CFD7" w14:textId="23EB93F3" w:rsidR="00081889" w:rsidRPr="00081889" w:rsidRDefault="00C44787" w:rsidP="000818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731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www.jia.kg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81889" w:rsidRPr="0008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6503450" w14:textId="77777777" w:rsidR="00081889" w:rsidRPr="003B435D" w:rsidRDefault="00081889" w:rsidP="000818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B435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e-mail</w:t>
            </w:r>
            <w:proofErr w:type="spellEnd"/>
            <w:r w:rsidRPr="003B435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: </w:t>
            </w:r>
            <w:hyperlink r:id="rId6">
              <w:r w:rsidRPr="003B43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ru-RU"/>
                </w:rPr>
                <w:t>office@jia.kg</w:t>
              </w:r>
            </w:hyperlink>
            <w:r w:rsidRPr="003B435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hyperlink r:id="rId7">
              <w:r w:rsidRPr="003B43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DE" w:eastAsia="ru-RU"/>
                </w:rPr>
                <w:t>law@jia.kg</w:t>
              </w:r>
            </w:hyperlink>
            <w:r w:rsidRPr="003B435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</w:p>
          <w:p w14:paraId="3DF3A64C" w14:textId="77777777" w:rsidR="00081889" w:rsidRPr="00081889" w:rsidRDefault="00081889" w:rsidP="000818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+996 312 883 527; +996 555 895 362 </w:t>
            </w:r>
          </w:p>
          <w:p w14:paraId="473F8528" w14:textId="77777777" w:rsidR="00081889" w:rsidRPr="00081889" w:rsidRDefault="00081889" w:rsidP="000818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AD471" w14:textId="0F855885" w:rsidR="00DA68DF" w:rsidRDefault="00DA68DF" w:rsidP="000818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9A1A7CF" w14:textId="77777777" w:rsidR="00C44787" w:rsidRDefault="00C44787" w:rsidP="000818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5F325A" w14:textId="531F862A" w:rsidR="00081889" w:rsidRPr="00DA68DF" w:rsidRDefault="00081889" w:rsidP="000818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Исполнительный директор</w:t>
            </w:r>
          </w:p>
          <w:p w14:paraId="1F6CA176" w14:textId="753A280E" w:rsidR="00081889" w:rsidRPr="00081889" w:rsidRDefault="00081889" w:rsidP="000818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Жээнбай</w:t>
            </w:r>
            <w:proofErr w:type="spellEnd"/>
            <w:r w:rsidRPr="00DA6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уулу</w:t>
            </w:r>
            <w:proofErr w:type="spellEnd"/>
            <w:r w:rsidRPr="00DA6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</w:t>
            </w:r>
            <w:r w:rsidRPr="0008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14:paraId="257AF839" w14:textId="77777777" w:rsidR="00081889" w:rsidRPr="00081889" w:rsidRDefault="00081889" w:rsidP="000818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МП.</w:t>
            </w:r>
          </w:p>
        </w:tc>
      </w:tr>
    </w:tbl>
    <w:p w14:paraId="0C905BB7" w14:textId="77777777" w:rsidR="00764A62" w:rsidRDefault="00764A62" w:rsidP="00AE4BAA"/>
    <w:sectPr w:rsidR="00764A6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5FBC"/>
    <w:multiLevelType w:val="multilevel"/>
    <w:tmpl w:val="0A5247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5B0D5B"/>
    <w:multiLevelType w:val="multilevel"/>
    <w:tmpl w:val="15D85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0D444C"/>
    <w:multiLevelType w:val="multilevel"/>
    <w:tmpl w:val="C7ACA7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14F24D2"/>
    <w:multiLevelType w:val="multilevel"/>
    <w:tmpl w:val="AF1E9A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89"/>
    <w:rsid w:val="00081889"/>
    <w:rsid w:val="003B435D"/>
    <w:rsid w:val="00452CA0"/>
    <w:rsid w:val="00764A62"/>
    <w:rsid w:val="00A91F3E"/>
    <w:rsid w:val="00AE4BAA"/>
    <w:rsid w:val="00C44787"/>
    <w:rsid w:val="00CF145F"/>
    <w:rsid w:val="00DA68DF"/>
    <w:rsid w:val="00E2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DB52"/>
  <w15:chartTrackingRefBased/>
  <w15:docId w15:val="{26C7F635-7C03-4EE8-9358-A4D357B7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91F3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447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w@jia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jia.kg" TargetMode="External"/><Relationship Id="rId5" Type="http://schemas.openxmlformats.org/officeDocument/2006/relationships/hyperlink" Target="http://www.jia.k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2024-04-16T10:04:00Z</dcterms:created>
  <dcterms:modified xsi:type="dcterms:W3CDTF">2024-05-16T08:26:00Z</dcterms:modified>
</cp:coreProperties>
</file>